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7A2F7" w14:textId="77777777" w:rsidR="00E07E4D" w:rsidRPr="00B748E4" w:rsidRDefault="00E07E4D" w:rsidP="00E07E4D">
      <w:pPr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cs="Calibri"/>
        </w:rPr>
        <w:t xml:space="preserve">CHIUSURA AL TRANSITO VEICOLARE nelle sottoelencate vie e piazze vigente dalle ore 07,00 del 31/12/2024 alle ore 07,00 dell’01/01/2025 e DIVIETO DI SOSTA, ambo i lati e con rimozione coatta, dalle ore 07,00 del 31/12/2024 alle ore 07,00 dell’01/01/2025 e comunque fino a cessate esigenze: </w:t>
      </w:r>
    </w:p>
    <w:p w14:paraId="30D3A06B" w14:textId="77777777" w:rsidR="00E07E4D" w:rsidRDefault="00E07E4D" w:rsidP="00E07E4D">
      <w:pPr>
        <w:pStyle w:val="Default"/>
        <w:rPr>
          <w:rFonts w:ascii="Calibri" w:hAnsi="Calibri" w:cs="Calibri"/>
          <w:sz w:val="22"/>
          <w:szCs w:val="22"/>
        </w:rPr>
      </w:pPr>
    </w:p>
    <w:p w14:paraId="41BDF5AC" w14:textId="77777777" w:rsidR="00E07E4D" w:rsidRDefault="00E07E4D" w:rsidP="00E07E4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PIAZZA CASTELNUOVO</w:t>
      </w:r>
      <w:r>
        <w:rPr>
          <w:rFonts w:ascii="Calibri" w:hAnsi="Calibri" w:cs="Calibri"/>
          <w:sz w:val="22"/>
          <w:szCs w:val="22"/>
        </w:rPr>
        <w:t xml:space="preserve"> Tratto compreso tra via Libertà e via Dante </w:t>
      </w:r>
      <w:proofErr w:type="gramStart"/>
      <w:r>
        <w:rPr>
          <w:rFonts w:ascii="Calibri" w:hAnsi="Calibri" w:cs="Calibri"/>
          <w:sz w:val="22"/>
          <w:szCs w:val="22"/>
        </w:rPr>
        <w:t>( ivi</w:t>
      </w:r>
      <w:proofErr w:type="gramEnd"/>
      <w:r>
        <w:rPr>
          <w:rFonts w:ascii="Calibri" w:hAnsi="Calibri" w:cs="Calibri"/>
          <w:sz w:val="22"/>
          <w:szCs w:val="22"/>
        </w:rPr>
        <w:t xml:space="preserve"> compresa la strada retrostante il Palchetto della Musica, sul prolungamento della via XX Settembre); </w:t>
      </w:r>
    </w:p>
    <w:p w14:paraId="2F86A84B" w14:textId="77777777" w:rsidR="00E07E4D" w:rsidRDefault="00E07E4D" w:rsidP="00E07E4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VIA DANTE</w:t>
      </w:r>
      <w:r>
        <w:rPr>
          <w:rFonts w:ascii="Calibri" w:hAnsi="Calibri" w:cs="Calibri"/>
          <w:sz w:val="22"/>
          <w:szCs w:val="22"/>
        </w:rPr>
        <w:t xml:space="preserve"> Tratto compreso tra piazza Castelnuovo e via N. </w:t>
      </w:r>
      <w:proofErr w:type="spellStart"/>
      <w:r>
        <w:rPr>
          <w:rFonts w:ascii="Calibri" w:hAnsi="Calibri" w:cs="Calibri"/>
          <w:sz w:val="22"/>
          <w:szCs w:val="22"/>
        </w:rPr>
        <w:t>Garzilli</w:t>
      </w:r>
      <w:proofErr w:type="spellEnd"/>
      <w:r>
        <w:rPr>
          <w:rFonts w:ascii="Calibri" w:hAnsi="Calibri" w:cs="Calibri"/>
          <w:sz w:val="22"/>
          <w:szCs w:val="22"/>
        </w:rPr>
        <w:t xml:space="preserve"> (esclusa) </w:t>
      </w:r>
    </w:p>
    <w:p w14:paraId="5BF312CC" w14:textId="77777777" w:rsidR="00E07E4D" w:rsidRDefault="00E07E4D" w:rsidP="00E07E4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VIA GUARINO AMELIA</w:t>
      </w:r>
      <w:r>
        <w:rPr>
          <w:rFonts w:ascii="Calibri" w:hAnsi="Calibri" w:cs="Calibri"/>
          <w:sz w:val="22"/>
          <w:szCs w:val="22"/>
        </w:rPr>
        <w:t xml:space="preserve"> intero tratto; </w:t>
      </w:r>
    </w:p>
    <w:p w14:paraId="1724F5E0" w14:textId="77777777" w:rsidR="00E07E4D" w:rsidRDefault="00E07E4D" w:rsidP="00E07E4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VIA FOLENGO</w:t>
      </w:r>
      <w:r>
        <w:rPr>
          <w:rFonts w:ascii="Calibri" w:hAnsi="Calibri" w:cs="Calibri"/>
          <w:sz w:val="22"/>
          <w:szCs w:val="22"/>
        </w:rPr>
        <w:t xml:space="preserve"> intero tratto; </w:t>
      </w:r>
    </w:p>
    <w:p w14:paraId="7FF95D13" w14:textId="77777777" w:rsidR="00E07E4D" w:rsidRDefault="00E07E4D" w:rsidP="00E07E4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VIA P. PATERNOSTRO</w:t>
      </w:r>
      <w:r>
        <w:rPr>
          <w:rFonts w:ascii="Calibri" w:hAnsi="Calibri" w:cs="Calibri"/>
          <w:sz w:val="22"/>
          <w:szCs w:val="22"/>
        </w:rPr>
        <w:t xml:space="preserve"> Tratto compreso tra via N. </w:t>
      </w:r>
      <w:proofErr w:type="spellStart"/>
      <w:r>
        <w:rPr>
          <w:rFonts w:ascii="Calibri" w:hAnsi="Calibri" w:cs="Calibri"/>
          <w:sz w:val="22"/>
          <w:szCs w:val="22"/>
        </w:rPr>
        <w:t>Garzilli</w:t>
      </w:r>
      <w:proofErr w:type="spellEnd"/>
      <w:r>
        <w:rPr>
          <w:rFonts w:ascii="Calibri" w:hAnsi="Calibri" w:cs="Calibri"/>
          <w:sz w:val="22"/>
          <w:szCs w:val="22"/>
        </w:rPr>
        <w:t xml:space="preserve"> e Piazza Castelnuovo; </w:t>
      </w:r>
    </w:p>
    <w:p w14:paraId="1C74A5C7" w14:textId="77777777" w:rsidR="00E07E4D" w:rsidRDefault="00E07E4D" w:rsidP="00E07E4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VIA TURATI</w:t>
      </w:r>
      <w:r>
        <w:rPr>
          <w:rFonts w:ascii="Calibri" w:hAnsi="Calibri" w:cs="Calibri"/>
          <w:sz w:val="22"/>
          <w:szCs w:val="22"/>
        </w:rPr>
        <w:t xml:space="preserve"> intero tratto; </w:t>
      </w:r>
    </w:p>
    <w:p w14:paraId="42089125" w14:textId="77777777" w:rsidR="00E07E4D" w:rsidRDefault="00E07E4D" w:rsidP="00E07E4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VIA G. DAITA</w:t>
      </w:r>
      <w:r>
        <w:rPr>
          <w:rFonts w:ascii="Calibri" w:hAnsi="Calibri" w:cs="Calibri"/>
          <w:sz w:val="22"/>
          <w:szCs w:val="22"/>
        </w:rPr>
        <w:t xml:space="preserve"> tratto compreso tra le Vie N. Gallo e Turati; </w:t>
      </w:r>
    </w:p>
    <w:p w14:paraId="5DB507B7" w14:textId="77777777" w:rsidR="00E07E4D" w:rsidRDefault="00E07E4D" w:rsidP="00E07E4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VIA P.V. PANASCIA</w:t>
      </w:r>
      <w:r>
        <w:rPr>
          <w:rFonts w:ascii="Calibri" w:hAnsi="Calibri" w:cs="Calibri"/>
          <w:sz w:val="22"/>
          <w:szCs w:val="22"/>
        </w:rPr>
        <w:t xml:space="preserve"> intero tratto; </w:t>
      </w:r>
    </w:p>
    <w:p w14:paraId="04F5D811" w14:textId="77777777" w:rsidR="00E07E4D" w:rsidRDefault="00E07E4D" w:rsidP="00E07E4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VIA DELLA LIBERTÀ</w:t>
      </w:r>
      <w:r>
        <w:rPr>
          <w:rFonts w:ascii="Calibri" w:hAnsi="Calibri" w:cs="Calibri"/>
          <w:sz w:val="22"/>
          <w:szCs w:val="22"/>
        </w:rPr>
        <w:t xml:space="preserve"> Carreggiata laterale di monte, compresa tra la via Carducci e la Via Dante; </w:t>
      </w:r>
    </w:p>
    <w:p w14:paraId="666EBCD2" w14:textId="77777777" w:rsidR="00E07E4D" w:rsidRDefault="00E07E4D" w:rsidP="00E07E4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Carreggiata laterale di mare, compresa tra la piazza Ruggero Settimo e la Via N. Gallo; </w:t>
      </w:r>
    </w:p>
    <w:p w14:paraId="414EAA6B" w14:textId="77777777" w:rsidR="00E07E4D" w:rsidRDefault="00E07E4D" w:rsidP="00E07E4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Carreggiata centrale, compresa tra le piazze Mordini Crispi (escluse) e Piazza R. Settimo/ Castelnuovo; È consentito l’attraversamento della Via Libertà secondo la direzione Via Archimede /Via Siracusa. </w:t>
      </w:r>
    </w:p>
    <w:p w14:paraId="01EC9474" w14:textId="77777777" w:rsidR="00E07E4D" w:rsidRDefault="00E07E4D" w:rsidP="00E07E4D">
      <w:pPr>
        <w:pStyle w:val="Default"/>
        <w:rPr>
          <w:rFonts w:ascii="Calibri" w:hAnsi="Calibri" w:cs="Calibri"/>
          <w:sz w:val="22"/>
          <w:szCs w:val="22"/>
        </w:rPr>
      </w:pPr>
    </w:p>
    <w:p w14:paraId="6C07E7DA" w14:textId="77777777" w:rsidR="00E07E4D" w:rsidRDefault="00E07E4D" w:rsidP="00E07E4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ALTRESI AL FINE DI CONSENTIRE LA CIRCOLAZIONE VEICOLARE NELLE VIE LIMITROFE ALL’AREA INTERESSATA DALLA MANIFESTAZIONE dalle 7,00 del 31/12/2024, alle ore 07,00 del 01/01/2025 e comunque sino a cessate esigenze, SI ATTUA INOLTRE QUANTO SOTTO INDICATO: </w:t>
      </w:r>
    </w:p>
    <w:p w14:paraId="06567B81" w14:textId="77777777" w:rsidR="00E07E4D" w:rsidRDefault="00E07E4D" w:rsidP="00E07E4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VIA LIBERTA’</w:t>
      </w:r>
      <w:r>
        <w:rPr>
          <w:rFonts w:ascii="Calibri" w:hAnsi="Calibri" w:cs="Calibri"/>
          <w:sz w:val="22"/>
          <w:szCs w:val="22"/>
        </w:rPr>
        <w:t xml:space="preserve"> carreggiata laterale lato monte (da piazza Mordini a via XII Gennaio) e lato mare (da Via </w:t>
      </w:r>
      <w:proofErr w:type="spellStart"/>
      <w:r>
        <w:rPr>
          <w:rFonts w:ascii="Calibri" w:hAnsi="Calibri" w:cs="Calibri"/>
          <w:sz w:val="22"/>
          <w:szCs w:val="22"/>
        </w:rPr>
        <w:t>Torrearsa</w:t>
      </w:r>
      <w:proofErr w:type="spellEnd"/>
      <w:r>
        <w:rPr>
          <w:rFonts w:ascii="Calibri" w:hAnsi="Calibri" w:cs="Calibri"/>
          <w:sz w:val="22"/>
          <w:szCs w:val="22"/>
        </w:rPr>
        <w:t xml:space="preserve"> a Piazza </w:t>
      </w:r>
      <w:proofErr w:type="spellStart"/>
      <w:r>
        <w:rPr>
          <w:rFonts w:ascii="Calibri" w:hAnsi="Calibri" w:cs="Calibri"/>
          <w:sz w:val="22"/>
          <w:szCs w:val="22"/>
        </w:rPr>
        <w:t>F.sco</w:t>
      </w:r>
      <w:proofErr w:type="spellEnd"/>
      <w:r>
        <w:rPr>
          <w:rFonts w:ascii="Calibri" w:hAnsi="Calibri" w:cs="Calibri"/>
          <w:sz w:val="22"/>
          <w:szCs w:val="22"/>
        </w:rPr>
        <w:t xml:space="preserve"> Crispi): </w:t>
      </w:r>
    </w:p>
    <w:p w14:paraId="3ECCBE3C" w14:textId="77777777" w:rsidR="00E07E4D" w:rsidRDefault="00E07E4D" w:rsidP="00E07E4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Divieto di sosta con rimozione coatta, solo sul lato dx nel senso di marcia </w:t>
      </w:r>
    </w:p>
    <w:p w14:paraId="4FAACA61" w14:textId="77777777" w:rsidR="00E07E4D" w:rsidRDefault="00E07E4D" w:rsidP="00E07E4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VIA LIBERTA’</w:t>
      </w:r>
      <w:r>
        <w:rPr>
          <w:rFonts w:ascii="Calibri" w:hAnsi="Calibri" w:cs="Calibri"/>
          <w:sz w:val="22"/>
          <w:szCs w:val="22"/>
        </w:rPr>
        <w:t xml:space="preserve"> carreggiata laterale lato monte (da Via XII gennaio a via Carducci) e lato mare (da Via N. Gallo a via </w:t>
      </w:r>
      <w:proofErr w:type="spellStart"/>
      <w:r>
        <w:rPr>
          <w:rFonts w:ascii="Calibri" w:hAnsi="Calibri" w:cs="Calibri"/>
          <w:sz w:val="22"/>
          <w:szCs w:val="22"/>
        </w:rPr>
        <w:t>Torrearsa</w:t>
      </w:r>
      <w:proofErr w:type="spellEnd"/>
      <w:r>
        <w:rPr>
          <w:rFonts w:ascii="Calibri" w:hAnsi="Calibri" w:cs="Calibri"/>
          <w:sz w:val="22"/>
          <w:szCs w:val="22"/>
        </w:rPr>
        <w:t xml:space="preserve">): </w:t>
      </w:r>
    </w:p>
    <w:p w14:paraId="6622C91F" w14:textId="77777777" w:rsidR="00E07E4D" w:rsidRDefault="00E07E4D" w:rsidP="00E07E4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Divieto di sosta con rimozione coatta, ambo i lati nel senso di marcia </w:t>
      </w:r>
    </w:p>
    <w:p w14:paraId="5F8A9AF4" w14:textId="77777777" w:rsidR="00E07E4D" w:rsidRDefault="00E07E4D" w:rsidP="00E07E4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VIA N. GALLO</w:t>
      </w:r>
      <w:r>
        <w:rPr>
          <w:rFonts w:ascii="Calibri" w:hAnsi="Calibri" w:cs="Calibri"/>
          <w:sz w:val="22"/>
          <w:szCs w:val="22"/>
        </w:rPr>
        <w:t xml:space="preserve"> All’intersezione con via Isidoro la Lumia: </w:t>
      </w:r>
    </w:p>
    <w:p w14:paraId="636763AC" w14:textId="77777777" w:rsidR="00E07E4D" w:rsidRDefault="00E07E4D" w:rsidP="00E07E4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Sospensione della Direzione obbligatoria a sx; </w:t>
      </w:r>
    </w:p>
    <w:p w14:paraId="10679FF2" w14:textId="77777777" w:rsidR="00E07E4D" w:rsidRDefault="00E07E4D" w:rsidP="00E07E4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Direzione consentite dx e sx; </w:t>
      </w:r>
    </w:p>
    <w:p w14:paraId="726FADF3" w14:textId="77777777" w:rsidR="00E07E4D" w:rsidRDefault="00E07E4D" w:rsidP="00E07E4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VIA N. GALLO</w:t>
      </w:r>
      <w:r>
        <w:rPr>
          <w:rFonts w:ascii="Calibri" w:hAnsi="Calibri" w:cs="Calibri"/>
          <w:sz w:val="22"/>
          <w:szCs w:val="22"/>
        </w:rPr>
        <w:t xml:space="preserve"> Tratto da via G. </w:t>
      </w:r>
      <w:proofErr w:type="spellStart"/>
      <w:r>
        <w:rPr>
          <w:rFonts w:ascii="Calibri" w:hAnsi="Calibri" w:cs="Calibri"/>
          <w:sz w:val="22"/>
          <w:szCs w:val="22"/>
        </w:rPr>
        <w:t>Daita</w:t>
      </w:r>
      <w:proofErr w:type="spellEnd"/>
      <w:r>
        <w:rPr>
          <w:rFonts w:ascii="Calibri" w:hAnsi="Calibri" w:cs="Calibri"/>
          <w:sz w:val="22"/>
          <w:szCs w:val="22"/>
        </w:rPr>
        <w:t xml:space="preserve"> a via Liberta: </w:t>
      </w:r>
    </w:p>
    <w:p w14:paraId="41713578" w14:textId="77777777" w:rsidR="00E07E4D" w:rsidRDefault="00E07E4D" w:rsidP="00E07E4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Divieto di sosta con rimozione coatta lato sx; </w:t>
      </w:r>
    </w:p>
    <w:p w14:paraId="2F1D0F8A" w14:textId="77777777" w:rsidR="00E07E4D" w:rsidRDefault="00E07E4D" w:rsidP="00E07E4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Tratto da via G. </w:t>
      </w:r>
      <w:proofErr w:type="spellStart"/>
      <w:r>
        <w:rPr>
          <w:rFonts w:ascii="Calibri" w:hAnsi="Calibri" w:cs="Calibri"/>
          <w:sz w:val="22"/>
          <w:szCs w:val="22"/>
        </w:rPr>
        <w:t>Daita</w:t>
      </w:r>
      <w:proofErr w:type="spellEnd"/>
      <w:r>
        <w:rPr>
          <w:rFonts w:ascii="Calibri" w:hAnsi="Calibri" w:cs="Calibri"/>
          <w:sz w:val="22"/>
          <w:szCs w:val="22"/>
        </w:rPr>
        <w:t xml:space="preserve"> a via Isidoro la Lumia: </w:t>
      </w:r>
    </w:p>
    <w:p w14:paraId="08E9FDE6" w14:textId="77777777" w:rsidR="00E07E4D" w:rsidRDefault="00E07E4D" w:rsidP="00E07E4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Divieto di sosta con rimozione coatta lato dx; </w:t>
      </w:r>
    </w:p>
    <w:p w14:paraId="13BE0F17" w14:textId="77777777" w:rsidR="00E07E4D" w:rsidRDefault="00E07E4D" w:rsidP="00E07E4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VIA ISIDORO LA LUMIA</w:t>
      </w:r>
      <w:r>
        <w:rPr>
          <w:rFonts w:ascii="Calibri" w:hAnsi="Calibri" w:cs="Calibri"/>
          <w:sz w:val="22"/>
          <w:szCs w:val="22"/>
        </w:rPr>
        <w:t xml:space="preserve"> Tratto compreso tra via N. Gallo e via Turati</w:t>
      </w:r>
    </w:p>
    <w:p w14:paraId="1651EB70" w14:textId="77777777" w:rsidR="00E07E4D" w:rsidRDefault="00E07E4D" w:rsidP="00E07E4D">
      <w:r>
        <w:t xml:space="preserve">Istituzione del senso unico nel senso e nel tratto; </w:t>
      </w:r>
      <w:r>
        <w:br/>
      </w:r>
      <w:r>
        <w:t xml:space="preserve">Divieto di sosta con rimozione coatta lato civici pari; </w:t>
      </w:r>
      <w:r>
        <w:br/>
      </w:r>
      <w:r>
        <w:t xml:space="preserve">Direzione obbligatoria a sx all’intersezione con la via Turati; </w:t>
      </w:r>
      <w:r>
        <w:br/>
      </w:r>
      <w:r w:rsidRPr="00E07E4D">
        <w:rPr>
          <w:b/>
          <w:bCs/>
        </w:rPr>
        <w:t>VIA D. SCINÀ</w:t>
      </w:r>
      <w:r>
        <w:t xml:space="preserve"> Tratto compreso tra Via Turati e piazza L. Sturzo: </w:t>
      </w:r>
      <w:r>
        <w:br/>
      </w:r>
      <w:r>
        <w:t xml:space="preserve">Istituzione del senso unico nel senso e nel tratto; </w:t>
      </w:r>
      <w:r>
        <w:br/>
      </w:r>
      <w:r w:rsidRPr="00E07E4D">
        <w:rPr>
          <w:b/>
          <w:bCs/>
        </w:rPr>
        <w:t>VIA EMERICO AMARI</w:t>
      </w:r>
      <w:r>
        <w:t xml:space="preserve"> Tratto da via Roma a via Wagner:</w:t>
      </w:r>
      <w:r>
        <w:br/>
      </w:r>
      <w:r>
        <w:t xml:space="preserve">Divieto di sosta con rimozione coatta lato sx; </w:t>
      </w:r>
      <w:r>
        <w:br/>
      </w:r>
      <w:r w:rsidRPr="00E07E4D">
        <w:rPr>
          <w:b/>
          <w:bCs/>
        </w:rPr>
        <w:t>VIA XX SETTEMBRE</w:t>
      </w:r>
      <w:r>
        <w:t xml:space="preserve"> Direzione obbligatoria diritto eccetto residenti della via Carducci e di via XII Gennaio; </w:t>
      </w:r>
      <w:r>
        <w:br/>
      </w:r>
      <w:r w:rsidRPr="00E07E4D">
        <w:rPr>
          <w:b/>
          <w:bCs/>
        </w:rPr>
        <w:t>VIA CARDUCCI</w:t>
      </w:r>
      <w:r>
        <w:t xml:space="preserve"> Divieto di transito eccetto residenti della via Carducci e di via XII Gennaio; </w:t>
      </w:r>
      <w:r>
        <w:br/>
      </w:r>
      <w:r w:rsidRPr="00E07E4D">
        <w:rPr>
          <w:b/>
          <w:bCs/>
        </w:rPr>
        <w:t>VIA DELLA LIBERTÀ</w:t>
      </w:r>
      <w:r>
        <w:t xml:space="preserve"> Carreggiata laterale di monte, compresa tra la Via G. Carducci e la Via XII Gennaio Istituzione del senso unico nel senso e nel tratto; </w:t>
      </w:r>
      <w:r>
        <w:br/>
      </w:r>
      <w:r>
        <w:t xml:space="preserve">Direzione obbligatoria a sx all’intersezione con la via XII Gennaio; </w:t>
      </w:r>
      <w:r>
        <w:br/>
      </w:r>
      <w:r w:rsidRPr="00E07E4D">
        <w:rPr>
          <w:b/>
          <w:bCs/>
        </w:rPr>
        <w:t>VIA XII GENNAIO</w:t>
      </w:r>
      <w:r>
        <w:t xml:space="preserve"> Tratto compreso tra via Liberta e via XX Settembre </w:t>
      </w:r>
      <w:r>
        <w:br/>
      </w:r>
      <w:r>
        <w:t>Divieto di sosta con rimozione lato sx;</w:t>
      </w:r>
      <w:r>
        <w:br/>
      </w:r>
    </w:p>
    <w:p w14:paraId="19915A99" w14:textId="5FC1D9AA" w:rsidR="00E07E4D" w:rsidRDefault="00E07E4D" w:rsidP="00E07E4D">
      <w:r w:rsidRPr="00E07E4D">
        <w:rPr>
          <w:b/>
          <w:bCs/>
        </w:rPr>
        <w:lastRenderedPageBreak/>
        <w:t>Via P.pe di Villafranca</w:t>
      </w:r>
      <w:r>
        <w:t xml:space="preserve"> - Inversione dell'attuale senso di marcia, da via Paolo Paternostro verso via Dante. Si precisa che le intersezioni interessate alla modifica della circolazione saranno presidiate dalla Polizia Municipale”.</w:t>
      </w:r>
    </w:p>
    <w:p w14:paraId="784D5740" w14:textId="77777777" w:rsidR="00E07E4D" w:rsidRDefault="00E07E4D" w:rsidP="00E07E4D">
      <w:r>
        <w:t xml:space="preserve">In deroga alla Ordinanza 628 del 04/05/2023, dal 27/12/2024 e sino a cessate esigenze sarà consentito l’accesso, nella via E. Amari e la sosta dei mezzi in uso per la realizzazione dell’evento in adiacenza al realizzando palco lato Teatro Politeama; </w:t>
      </w:r>
    </w:p>
    <w:p w14:paraId="4A1930E1" w14:textId="77777777" w:rsidR="00E07E4D" w:rsidRDefault="00E07E4D" w:rsidP="00E07E4D">
      <w:r>
        <w:t xml:space="preserve">Dal 14:00 del 27 Dicembre 2024 alle 18:00 del 2 gennaio 2025, sarà consentito il transito ed il parcheggio dei mezzi della produzione muniti di Pass riconoscibili in Via P.V. </w:t>
      </w:r>
      <w:proofErr w:type="spellStart"/>
      <w:r>
        <w:t>Panascia</w:t>
      </w:r>
      <w:proofErr w:type="spellEnd"/>
      <w:r>
        <w:t xml:space="preserve">; </w:t>
      </w:r>
    </w:p>
    <w:p w14:paraId="437500AE" w14:textId="77777777" w:rsidR="00E07E4D" w:rsidRDefault="00E07E4D" w:rsidP="00E07E4D">
      <w:r>
        <w:t xml:space="preserve">Per consentire l’accesso di detti mezzi e altresì per l’utilizzo come via di fuga tecnica viaria, la via E. Amari lato via R. Wagner e nella Via P.V. </w:t>
      </w:r>
      <w:proofErr w:type="spellStart"/>
      <w:r>
        <w:t>Panascia</w:t>
      </w:r>
      <w:proofErr w:type="spellEnd"/>
      <w:r>
        <w:t xml:space="preserve">, a cura dell’AMAT S.p.A., necessita rimuovere gli archetti </w:t>
      </w:r>
      <w:proofErr w:type="spellStart"/>
      <w:r>
        <w:t>parapedonali</w:t>
      </w:r>
      <w:proofErr w:type="spellEnd"/>
      <w:r>
        <w:t xml:space="preserve"> creando un varco non inferiore a m. 6 nella parte centrale, e successivamente ricollocare gli stessi archetti nelle citate strade. </w:t>
      </w:r>
    </w:p>
    <w:p w14:paraId="7AA7DDFC" w14:textId="77777777" w:rsidR="00E07E4D" w:rsidRDefault="00E07E4D" w:rsidP="00E07E4D">
      <w:r>
        <w:t xml:space="preserve">Sarà consentito, l’accesso dei veicoli muniti del contrassegno invalidi ai sensi del D.P.R.151 del 30/07/2012, da corso Domenico Scinà per raggiungere la Via P.V. </w:t>
      </w:r>
      <w:proofErr w:type="spellStart"/>
      <w:r>
        <w:t>Panascia</w:t>
      </w:r>
      <w:proofErr w:type="spellEnd"/>
      <w:r>
        <w:t xml:space="preserve"> e consentire a la momentanea sosta per le operazioni di trasbordo e recupero del soggetto diversamente abile.</w:t>
      </w:r>
    </w:p>
    <w:p w14:paraId="14FC1764" w14:textId="77777777" w:rsidR="00E07E4D" w:rsidRDefault="00E07E4D" w:rsidP="00E07E4D">
      <w:r>
        <w:t>In via Libertà dalle ore 7,00 del 31/12/2024 e sino a cessate esigenze, sarà sospesa la circolazione lungo i percorsi ciclabili individuati sui marciapiedi nei tratti Piazza Ruggero Settimo/Piazza Crispi/Piazza Mondini e Piazza Castelnuovo, giusta O.D. 1225 del 13/10/2016, visto il possibile incremento della pedonalità a seguito dei provvedimenti adottati per consentire l’evento.</w:t>
      </w:r>
    </w:p>
    <w:p w14:paraId="261A2122" w14:textId="77777777" w:rsidR="00E07E4D" w:rsidRDefault="00E07E4D" w:rsidP="00E07E4D"/>
    <w:p w14:paraId="1573412C" w14:textId="77777777" w:rsidR="0004602C" w:rsidRDefault="0004602C"/>
    <w:sectPr w:rsidR="000460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4D"/>
    <w:rsid w:val="0004602C"/>
    <w:rsid w:val="00597312"/>
    <w:rsid w:val="008B6C32"/>
    <w:rsid w:val="00E07E4D"/>
    <w:rsid w:val="00F5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B678"/>
  <w15:chartTrackingRefBased/>
  <w15:docId w15:val="{05EE048E-0616-4804-928F-F16BB926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7E4D"/>
    <w:rPr>
      <w:rFonts w:ascii="Calibri" w:eastAsia="Calibri" w:hAnsi="Calibri" w:cs="Times New Roma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07E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</dc:creator>
  <cp:keywords/>
  <dc:description/>
  <cp:lastModifiedBy>Annalisa</cp:lastModifiedBy>
  <cp:revision>1</cp:revision>
  <dcterms:created xsi:type="dcterms:W3CDTF">2024-12-28T10:09:00Z</dcterms:created>
  <dcterms:modified xsi:type="dcterms:W3CDTF">2024-12-28T10:13:00Z</dcterms:modified>
</cp:coreProperties>
</file>